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0BB0B" w14:textId="77777777" w:rsidR="008B3895" w:rsidRDefault="008B3895" w:rsidP="008B3895">
      <w:pPr>
        <w:jc w:val="center"/>
      </w:pPr>
      <w:r>
        <w:t>Umowa o wzajemnych obowiązkach pracodawcy i pracownika w związku z wykonywaniem</w:t>
      </w:r>
    </w:p>
    <w:p w14:paraId="61047EF1" w14:textId="77777777" w:rsidR="008B3895" w:rsidRDefault="008B3895" w:rsidP="008B3895">
      <w:pPr>
        <w:jc w:val="center"/>
      </w:pPr>
      <w:r>
        <w:t>telepracy</w:t>
      </w:r>
    </w:p>
    <w:p w14:paraId="0486DD9D" w14:textId="77777777" w:rsidR="008B3895" w:rsidRDefault="008B3895" w:rsidP="008B3895">
      <w:r>
        <w:t xml:space="preserve">Na podstawie art. 6711 § 2 </w:t>
      </w:r>
      <w:proofErr w:type="spellStart"/>
      <w:r>
        <w:t>k.p</w:t>
      </w:r>
      <w:proofErr w:type="spellEnd"/>
      <w:r>
        <w:t>. oraz na podstawie umowy o pracę zawartej w dniu ...............,</w:t>
      </w:r>
    </w:p>
    <w:p w14:paraId="44F07F64" w14:textId="77CC8DFF" w:rsidR="008B3895" w:rsidRDefault="008B3895" w:rsidP="008B3895">
      <w:r>
        <w:t xml:space="preserve">Pracodawca </w:t>
      </w:r>
      <w:r>
        <w:t>–</w:t>
      </w:r>
      <w:r>
        <w:t xml:space="preserve"> </w:t>
      </w:r>
      <w:r>
        <w:t>Nazwa firmy</w:t>
      </w:r>
    </w:p>
    <w:p w14:paraId="5953F160" w14:textId="77777777" w:rsidR="008B3895" w:rsidRDefault="008B3895" w:rsidP="008B3895">
      <w:r>
        <w:t>reprezentowany przez .................................................................................................................</w:t>
      </w:r>
    </w:p>
    <w:p w14:paraId="045FC5BF" w14:textId="77777777" w:rsidR="008B3895" w:rsidRDefault="008B3895" w:rsidP="008B3895">
      <w:r>
        <w:t>oraz</w:t>
      </w:r>
    </w:p>
    <w:p w14:paraId="6931EA01" w14:textId="77777777" w:rsidR="008B3895" w:rsidRDefault="008B3895" w:rsidP="008B3895">
      <w:r>
        <w:t>Pracownik ..........................................................................</w:t>
      </w:r>
    </w:p>
    <w:p w14:paraId="3AEB1C5A" w14:textId="77777777" w:rsidR="008B3895" w:rsidRDefault="008B3895" w:rsidP="008B3895">
      <w:r>
        <w:t>zawarli w dniu .............................. następującą umowę:</w:t>
      </w:r>
    </w:p>
    <w:p w14:paraId="68AB896D" w14:textId="77777777" w:rsidR="008B3895" w:rsidRDefault="008B3895" w:rsidP="008B3895">
      <w:r>
        <w:t>Strony, w związku z uzgodnionym świadczeniem pracy przez pracownika .....................................</w:t>
      </w:r>
    </w:p>
    <w:p w14:paraId="17C4078C" w14:textId="77777777" w:rsidR="008B3895" w:rsidRDefault="008B3895" w:rsidP="008B3895">
      <w:r>
        <w:t>w formie telepracy ustalają, co następuje:</w:t>
      </w:r>
    </w:p>
    <w:p w14:paraId="56623D61" w14:textId="77777777" w:rsidR="008B3895" w:rsidRDefault="008B3895" w:rsidP="008B3895">
      <w:r>
        <w:t>§ 1</w:t>
      </w:r>
    </w:p>
    <w:p w14:paraId="11D9A2EF" w14:textId="7466A76F" w:rsidR="008B3895" w:rsidRDefault="008B3895" w:rsidP="008B3895">
      <w:r>
        <w:t xml:space="preserve">1. Pracownik wykonuje pracę w podstawowym systemie czasu pracy obowiązującym </w:t>
      </w:r>
      <w:r>
        <w:t>u Pracodawcy</w:t>
      </w:r>
    </w:p>
    <w:p w14:paraId="654C657E" w14:textId="77777777" w:rsidR="008B3895" w:rsidRDefault="008B3895" w:rsidP="008B3895">
      <w:r>
        <w:t>Na jego pisemny wniosek pracodawca może wyrazić zgodę na indywidualny rozkład jego</w:t>
      </w:r>
    </w:p>
    <w:p w14:paraId="3EDE753B" w14:textId="77777777" w:rsidR="008B3895" w:rsidRDefault="008B3895" w:rsidP="008B3895">
      <w:r>
        <w:t>czasu pracy.</w:t>
      </w:r>
    </w:p>
    <w:p w14:paraId="774425D5" w14:textId="77777777" w:rsidR="008B3895" w:rsidRDefault="008B3895" w:rsidP="008B3895">
      <w:r>
        <w:t>2. Praca będzie wykonywana w następujące dni tygodnia:</w:t>
      </w:r>
    </w:p>
    <w:p w14:paraId="0C6C4E93" w14:textId="57270AE6" w:rsidR="008B3895" w:rsidRDefault="008B3895" w:rsidP="008B3895">
      <w:r>
        <w:t xml:space="preserve">a) w miejscu zamieszkania </w:t>
      </w:r>
      <w:proofErr w:type="spellStart"/>
      <w:r>
        <w:t>telepracowni</w:t>
      </w:r>
      <w:r>
        <w:t>ka</w:t>
      </w:r>
      <w:proofErr w:type="spellEnd"/>
      <w:r>
        <w:t xml:space="preserve"> </w:t>
      </w:r>
    </w:p>
    <w:p w14:paraId="320F09FC" w14:textId="77777777" w:rsidR="008B3895" w:rsidRDefault="008B3895" w:rsidP="008B3895">
      <w:r>
        <w:t xml:space="preserve"> ……………………………………………………………………………………….………………………..…………..….</w:t>
      </w:r>
    </w:p>
    <w:p w14:paraId="05FEE550" w14:textId="57579C48" w:rsidR="008B3895" w:rsidRDefault="008B3895" w:rsidP="008B3895">
      <w:r>
        <w:t xml:space="preserve"> b)</w:t>
      </w:r>
      <w:r>
        <w:t xml:space="preserve"> w siedzibie pracodawcy </w:t>
      </w:r>
      <w:proofErr w:type="gramStart"/>
      <w:r>
        <w:t xml:space="preserve">lub </w:t>
      </w:r>
      <w:r>
        <w:t xml:space="preserve"> w</w:t>
      </w:r>
      <w:proofErr w:type="gramEnd"/>
      <w:r>
        <w:t xml:space="preserve"> miejscu wskazanym przez bezpośredniego przełożonego:</w:t>
      </w:r>
    </w:p>
    <w:p w14:paraId="1EAFDC98" w14:textId="57134BE0" w:rsidR="008B3895" w:rsidRDefault="008B3895" w:rsidP="008B3895">
      <w:r>
        <w:t xml:space="preserve"> ……………………………………………………………………………………………………………………………..….</w:t>
      </w:r>
    </w:p>
    <w:p w14:paraId="1A52A26D" w14:textId="24CCBD59" w:rsidR="008B3895" w:rsidRDefault="008B3895" w:rsidP="008B3895">
      <w:r>
        <w:t xml:space="preserve">c) </w:t>
      </w:r>
      <w:r w:rsidRPr="00700BE6">
        <w:t xml:space="preserve">każdorazowe miejsce pobytu z dostępem do sieci teletechnicznej pozwalającej na prawidłowe wykonywanie zadań oraz zgodne z zasadami BHP, </w:t>
      </w:r>
      <w:r>
        <w:t>o czym pracownik poinformuje pracodawc</w:t>
      </w:r>
      <w:r>
        <w:t xml:space="preserve">ę. </w:t>
      </w:r>
    </w:p>
    <w:p w14:paraId="5D88D7E5" w14:textId="77777777" w:rsidR="008B3895" w:rsidRDefault="008B3895" w:rsidP="008B3895"/>
    <w:p w14:paraId="5BAE8557" w14:textId="77777777" w:rsidR="008B3895" w:rsidRDefault="008B3895" w:rsidP="008B3895">
      <w:r>
        <w:t>W uzasadnionych merytorycznie sytuacjach lub w przypadku zadań doraźnych, wynikających</w:t>
      </w:r>
    </w:p>
    <w:p w14:paraId="513E3771" w14:textId="4843B610" w:rsidR="008B3895" w:rsidRDefault="008B3895" w:rsidP="008B3895">
      <w:r>
        <w:t xml:space="preserve">z potrzeb </w:t>
      </w:r>
      <w:proofErr w:type="gramStart"/>
      <w:r>
        <w:t xml:space="preserve">pracodawcy </w:t>
      </w:r>
      <w:r>
        <w:t xml:space="preserve"> ww.</w:t>
      </w:r>
      <w:proofErr w:type="gramEnd"/>
      <w:r>
        <w:t xml:space="preserve"> dni mogą ulec zmianie stosownie do ustaleń pomiędzy</w:t>
      </w:r>
    </w:p>
    <w:p w14:paraId="22727003" w14:textId="35165DEC" w:rsidR="008B3895" w:rsidRDefault="008B3895" w:rsidP="008B3895">
      <w:proofErr w:type="spellStart"/>
      <w:r>
        <w:t>telepracownikiem</w:t>
      </w:r>
      <w:proofErr w:type="spellEnd"/>
      <w:r>
        <w:t xml:space="preserve"> a osobą, o której mowa w punkcie 1 § 5 niniejszej umowy. </w:t>
      </w:r>
    </w:p>
    <w:p w14:paraId="361DF629" w14:textId="77777777" w:rsidR="008B3895" w:rsidRDefault="008B3895" w:rsidP="008B3895"/>
    <w:p w14:paraId="1B3FD9F1" w14:textId="77777777" w:rsidR="008B3895" w:rsidRDefault="008B3895" w:rsidP="008B3895">
      <w:r>
        <w:t>3. Zadania pracownika muszą uwzględniać specyficzny charakter i formę zatrudnienia – to jest</w:t>
      </w:r>
    </w:p>
    <w:p w14:paraId="7B98A486" w14:textId="77777777" w:rsidR="008B3895" w:rsidRDefault="008B3895" w:rsidP="008B3895">
      <w:r>
        <w:t>pracy wykonywanej regularnie poza zakładem pracy, z wykorzystaniem środków komunikacji</w:t>
      </w:r>
    </w:p>
    <w:p w14:paraId="29ECAECE" w14:textId="77777777" w:rsidR="008B3895" w:rsidRDefault="008B3895" w:rsidP="008B3895">
      <w:r>
        <w:t>elektronicznej.</w:t>
      </w:r>
    </w:p>
    <w:p w14:paraId="77FACDB4" w14:textId="77777777" w:rsidR="008B3895" w:rsidRDefault="008B3895" w:rsidP="008B3895">
      <w:r>
        <w:t>4. Podstawowe obowiązki pracownika zatrudnionego na stanowisku ..........................są</w:t>
      </w:r>
    </w:p>
    <w:p w14:paraId="6BB26D6C" w14:textId="77777777" w:rsidR="008B3895" w:rsidRDefault="008B3895" w:rsidP="008B3895">
      <w:r>
        <w:t>następujące:</w:t>
      </w:r>
    </w:p>
    <w:p w14:paraId="371CABF7" w14:textId="77777777" w:rsidR="008B3895" w:rsidRDefault="008B3895" w:rsidP="008B3895">
      <w:r>
        <w:lastRenderedPageBreak/>
        <w:t>1) ......................................................................</w:t>
      </w:r>
    </w:p>
    <w:p w14:paraId="61FDF394" w14:textId="77777777" w:rsidR="008B3895" w:rsidRDefault="008B3895" w:rsidP="008B3895">
      <w:r>
        <w:t>2) ......................................................................</w:t>
      </w:r>
    </w:p>
    <w:p w14:paraId="66764E3A" w14:textId="77777777" w:rsidR="008B3895" w:rsidRDefault="008B3895" w:rsidP="008B3895">
      <w:r>
        <w:t>3) ......................................................................</w:t>
      </w:r>
    </w:p>
    <w:p w14:paraId="63A402A0" w14:textId="77777777" w:rsidR="008B3895" w:rsidRDefault="008B3895" w:rsidP="008B3895">
      <w:r>
        <w:t>4) ......................................................................</w:t>
      </w:r>
    </w:p>
    <w:p w14:paraId="2605A21F" w14:textId="77777777" w:rsidR="008B3895" w:rsidRDefault="008B3895" w:rsidP="008B3895">
      <w:r>
        <w:t>5) ......................................................................</w:t>
      </w:r>
    </w:p>
    <w:p w14:paraId="41294B9D" w14:textId="77777777" w:rsidR="008B3895" w:rsidRDefault="008B3895" w:rsidP="008B3895">
      <w:r>
        <w:t>6) ......................................................................</w:t>
      </w:r>
    </w:p>
    <w:p w14:paraId="6846A365" w14:textId="77777777" w:rsidR="008B3895" w:rsidRDefault="008B3895" w:rsidP="008B3895">
      <w:r>
        <w:t>7) ......................................................................</w:t>
      </w:r>
    </w:p>
    <w:p w14:paraId="78F73FF7" w14:textId="77777777" w:rsidR="008B3895" w:rsidRDefault="008B3895" w:rsidP="008B3895">
      <w:r>
        <w:t>2</w:t>
      </w:r>
    </w:p>
    <w:p w14:paraId="405DE49C" w14:textId="77777777" w:rsidR="008B3895" w:rsidRDefault="008B3895" w:rsidP="008B3895">
      <w:r>
        <w:t>5. Lista zadań wymieniona w punkcie 4 § 6 może ulegać okresowej zmianie, zmiana ta powinna</w:t>
      </w:r>
    </w:p>
    <w:p w14:paraId="6D181481" w14:textId="77777777" w:rsidR="008B3895" w:rsidRDefault="008B3895" w:rsidP="008B3895">
      <w:r>
        <w:t>być każdorazowo potwierdzana w formie pisemnej, a w przypadku zadań doraźnych,</w:t>
      </w:r>
    </w:p>
    <w:p w14:paraId="4FD77EEA" w14:textId="77777777" w:rsidR="008B3895" w:rsidRDefault="008B3895" w:rsidP="008B3895">
      <w:r>
        <w:t>wynikających z potrzeb przedsiębiorstwa, przekazywana przez przełożonego drogą</w:t>
      </w:r>
    </w:p>
    <w:p w14:paraId="192CC023" w14:textId="77777777" w:rsidR="008B3895" w:rsidRDefault="008B3895" w:rsidP="008B3895">
      <w:r>
        <w:t>elektroniczną.</w:t>
      </w:r>
    </w:p>
    <w:p w14:paraId="64D3AC1F" w14:textId="77777777" w:rsidR="008B3895" w:rsidRDefault="008B3895" w:rsidP="008B3895">
      <w:r>
        <w:t>§ 2</w:t>
      </w:r>
    </w:p>
    <w:p w14:paraId="277EFDF3" w14:textId="77777777" w:rsidR="008B3895" w:rsidRDefault="008B3895" w:rsidP="008B3895">
      <w:r>
        <w:t>1. Pracodawca zobowiązuje się wyposażyć pracownika w następujący sprzęt, urządzenia oraz</w:t>
      </w:r>
    </w:p>
    <w:p w14:paraId="4DE12134" w14:textId="77777777" w:rsidR="008B3895" w:rsidRDefault="008B3895" w:rsidP="008B3895">
      <w:r>
        <w:t>środki do łączności służące zatrudnionemu do wykonywania pracy w formie telepracy na</w:t>
      </w:r>
    </w:p>
    <w:p w14:paraId="50C39E22" w14:textId="77777777" w:rsidR="008B3895" w:rsidRDefault="008B3895" w:rsidP="008B3895">
      <w:r>
        <w:t>rzecz pracodawcy:</w:t>
      </w:r>
    </w:p>
    <w:p w14:paraId="7B965ACF" w14:textId="77777777" w:rsidR="008B3895" w:rsidRDefault="008B3895" w:rsidP="008B3895">
      <w:r>
        <w:t>- komputer osobisty: .................................................</w:t>
      </w:r>
    </w:p>
    <w:p w14:paraId="5226BCF2" w14:textId="77777777" w:rsidR="008B3895" w:rsidRDefault="008B3895" w:rsidP="008B3895">
      <w:r>
        <w:t xml:space="preserve"> (marka, typ, nr seryjny)</w:t>
      </w:r>
    </w:p>
    <w:p w14:paraId="332B7299" w14:textId="77777777" w:rsidR="008B3895" w:rsidRDefault="008B3895" w:rsidP="008B3895">
      <w:r>
        <w:t>- urządzenie wielofunkcyjne: .................................................,</w:t>
      </w:r>
    </w:p>
    <w:p w14:paraId="24D81387" w14:textId="77777777" w:rsidR="008B3895" w:rsidRDefault="008B3895" w:rsidP="008B3895">
      <w:r>
        <w:t xml:space="preserve"> (marka, typ, nr seryjny)</w:t>
      </w:r>
    </w:p>
    <w:p w14:paraId="1071E183" w14:textId="77777777" w:rsidR="008B3895" w:rsidRDefault="008B3895" w:rsidP="008B3895">
      <w:r>
        <w:t>- .........................................................................................</w:t>
      </w:r>
    </w:p>
    <w:p w14:paraId="7BE50C4B" w14:textId="77777777" w:rsidR="008B3895" w:rsidRDefault="008B3895" w:rsidP="008B3895">
      <w:r>
        <w:t>2. Pracownik zobowiązuje się do używania wyżej wymienionego sprzętu wyłącznie do celów</w:t>
      </w:r>
    </w:p>
    <w:p w14:paraId="1D1591CF" w14:textId="77777777" w:rsidR="008B3895" w:rsidRDefault="008B3895" w:rsidP="008B3895">
      <w:r>
        <w:t>służbowych, w sposób zgodny z jego przeznaczeniem oraz zgodnie z załączonymi do urządzeń</w:t>
      </w:r>
    </w:p>
    <w:p w14:paraId="5F876FB7" w14:textId="77777777" w:rsidR="008B3895" w:rsidRDefault="008B3895" w:rsidP="008B3895">
      <w:r>
        <w:t>instrukcjami.</w:t>
      </w:r>
    </w:p>
    <w:p w14:paraId="69D59E30" w14:textId="77777777" w:rsidR="008B3895" w:rsidRDefault="008B3895" w:rsidP="008B3895">
      <w:r>
        <w:t>3. Strony ustalają, że miejscem wykonywania pracy w formie telepracy i jednocześnie miejscem</w:t>
      </w:r>
    </w:p>
    <w:p w14:paraId="4322880E" w14:textId="77777777" w:rsidR="008B3895" w:rsidRDefault="008B3895" w:rsidP="008B3895">
      <w:r>
        <w:t>wykorzystywania powierzonego sprzętu będzie miejsce zamieszkania pracownika, lokal</w:t>
      </w:r>
    </w:p>
    <w:p w14:paraId="1ECA5B27" w14:textId="77777777" w:rsidR="008B3895" w:rsidRDefault="008B3895" w:rsidP="008B3895">
      <w:r>
        <w:t>mieszkalny znajdujący się w ..................................., przy ul. ...................................,</w:t>
      </w:r>
    </w:p>
    <w:p w14:paraId="5417A761" w14:textId="7B55CD03" w:rsidR="008B3895" w:rsidRDefault="008B3895" w:rsidP="008B3895">
      <w:r>
        <w:t>nr mieszkania ...........</w:t>
      </w:r>
    </w:p>
    <w:p w14:paraId="25A6EE51" w14:textId="7674BA51" w:rsidR="008B3895" w:rsidRDefault="008B3895" w:rsidP="008B3895">
      <w:r>
        <w:t>lub</w:t>
      </w:r>
    </w:p>
    <w:p w14:paraId="71533134" w14:textId="3B99EA02" w:rsidR="008B3895" w:rsidRDefault="008B3895" w:rsidP="008B3895">
      <w:r w:rsidRPr="00700BE6">
        <w:t xml:space="preserve">każdorazowe miejsce pobytu z dostępem do sieci teletechnicznej pozwalającej na prawidłowe wykonywanie zadań oraz zgodne z zasadami BHP, </w:t>
      </w:r>
      <w:r>
        <w:t>o czym pracownik poinformuje pracodawc</w:t>
      </w:r>
      <w:r>
        <w:t>ę</w:t>
      </w:r>
      <w:r>
        <w:t>.</w:t>
      </w:r>
    </w:p>
    <w:p w14:paraId="6641087D" w14:textId="77777777" w:rsidR="008B3895" w:rsidRDefault="008B3895" w:rsidP="008B3895"/>
    <w:p w14:paraId="2A7D27A1" w14:textId="77777777" w:rsidR="008B3895" w:rsidRDefault="008B3895" w:rsidP="008B3895">
      <w:r>
        <w:t>§ 3</w:t>
      </w:r>
    </w:p>
    <w:p w14:paraId="1E661AD7" w14:textId="77777777" w:rsidR="008B3895" w:rsidRDefault="008B3895" w:rsidP="008B3895">
      <w:r>
        <w:t xml:space="preserve">1. Wszelkie koszty pracy zdalnej (m.in. dostęp do </w:t>
      </w:r>
      <w:proofErr w:type="spellStart"/>
      <w:r>
        <w:t>internetu</w:t>
      </w:r>
      <w:proofErr w:type="spellEnd"/>
      <w:r>
        <w:t>, abonament telefoniczny) będą</w:t>
      </w:r>
    </w:p>
    <w:p w14:paraId="4E206B4B" w14:textId="77777777" w:rsidR="008B3895" w:rsidRDefault="008B3895" w:rsidP="008B3895">
      <w:r>
        <w:t xml:space="preserve">pokrywane przez </w:t>
      </w:r>
      <w:proofErr w:type="spellStart"/>
      <w:r>
        <w:t>telepracownika</w:t>
      </w:r>
      <w:proofErr w:type="spellEnd"/>
      <w:r>
        <w:t>, który z tego tytułu otrzymywać będzie miesięczny ryczałt</w:t>
      </w:r>
    </w:p>
    <w:p w14:paraId="4CC0F722" w14:textId="77777777" w:rsidR="008B3895" w:rsidRDefault="008B3895" w:rsidP="008B3895">
      <w:r>
        <w:t>w wysokości ................................... (słownie: ………………………………………).</w:t>
      </w:r>
    </w:p>
    <w:p w14:paraId="21D5B9DB" w14:textId="77777777" w:rsidR="008B3895" w:rsidRDefault="008B3895" w:rsidP="008B3895">
      <w:r>
        <w:t>2. Ryczałt, o którym mowa w punkcie 1 § 3, będzie wypłacany na rachunek bankowy</w:t>
      </w:r>
    </w:p>
    <w:p w14:paraId="1F47CC9E" w14:textId="77777777" w:rsidR="008B3895" w:rsidRDefault="008B3895" w:rsidP="008B3895">
      <w:r>
        <w:t>pracownika, na który pracodawca przelewa wynagrodzenie pracownika ze stosunku pracy,</w:t>
      </w:r>
    </w:p>
    <w:p w14:paraId="20819CDF" w14:textId="77777777" w:rsidR="008B3895" w:rsidRDefault="008B3895" w:rsidP="008B3895">
      <w:r>
        <w:t>w terminie wypłaty tego wynagrodzenia.</w:t>
      </w:r>
    </w:p>
    <w:p w14:paraId="276BD7D4" w14:textId="77777777" w:rsidR="008B3895" w:rsidRDefault="008B3895" w:rsidP="008B3895">
      <w:r>
        <w:t>4. Kwota ryczałtu może ulec zmianie po udokumentowaniu wzrostu opłat, o których mowa</w:t>
      </w:r>
    </w:p>
    <w:p w14:paraId="6F43980F" w14:textId="77777777" w:rsidR="008B3895" w:rsidRDefault="008B3895" w:rsidP="008B3895">
      <w:r>
        <w:t>w punkcie 1 § 3, w zakresie wykorzystywanym wyłącznie do świadczenia pracy w formie</w:t>
      </w:r>
    </w:p>
    <w:p w14:paraId="0F2D728F" w14:textId="77777777" w:rsidR="008B3895" w:rsidRDefault="008B3895" w:rsidP="008B3895">
      <w:r>
        <w:t>telepracy.</w:t>
      </w:r>
    </w:p>
    <w:p w14:paraId="5D909C35" w14:textId="77777777" w:rsidR="008B3895" w:rsidRDefault="008B3895" w:rsidP="008B3895">
      <w:r>
        <w:t>§ 4</w:t>
      </w:r>
    </w:p>
    <w:p w14:paraId="0FC5894E" w14:textId="77777777" w:rsidR="008B3895" w:rsidRDefault="008B3895" w:rsidP="008B3895">
      <w:r>
        <w:t>1. Pracodawca zapewnia stałą pomoc techniczną związaną z wykorzystywaniem powierzonego</w:t>
      </w:r>
    </w:p>
    <w:p w14:paraId="283125F7" w14:textId="77777777" w:rsidR="008B3895" w:rsidRDefault="008B3895" w:rsidP="008B3895">
      <w:r>
        <w:t>pracownikowi sprzętu, serwis obejmujący przeglądy, naprawy gwarancyjne, naprawy bieżące,</w:t>
      </w:r>
    </w:p>
    <w:p w14:paraId="008A4A27" w14:textId="77777777" w:rsidR="008B3895" w:rsidRDefault="008B3895" w:rsidP="008B3895">
      <w:r>
        <w:t>a także dostarczanie niezbędnych do funkcjonowania sprzętu środków eksploatacyjnych.</w:t>
      </w:r>
    </w:p>
    <w:p w14:paraId="544B7057" w14:textId="77777777" w:rsidR="008B3895" w:rsidRDefault="008B3895" w:rsidP="008B3895">
      <w:r>
        <w:t>Wymiany środków eksploatacyjnych niepowodującej dłuższego wyłączenia sprzętu z</w:t>
      </w:r>
    </w:p>
    <w:p w14:paraId="6D219FF5" w14:textId="77777777" w:rsidR="008B3895" w:rsidRDefault="008B3895" w:rsidP="008B3895">
      <w:r>
        <w:t>eksploatacji może dokonywać pracownik – po uprzednim przeszkoleniu.</w:t>
      </w:r>
    </w:p>
    <w:p w14:paraId="3E0263F4" w14:textId="77777777" w:rsidR="008B3895" w:rsidRDefault="008B3895" w:rsidP="008B3895">
      <w:r>
        <w:t>2. Pracodawca zapewnia pracownikowi stałe wsparcie merytoryczne (konsultacje, zdalne</w:t>
      </w:r>
    </w:p>
    <w:p w14:paraId="7CC15B7B" w14:textId="77777777" w:rsidR="008B3895" w:rsidRDefault="008B3895" w:rsidP="008B3895">
      <w:r>
        <w:t>rozwiązywanie problemów, pomoc w drobnych sprawach serwisowych) dotyczące</w:t>
      </w:r>
    </w:p>
    <w:p w14:paraId="20DF87B4" w14:textId="77777777" w:rsidR="008B3895" w:rsidRDefault="008B3895" w:rsidP="008B3895">
      <w:r>
        <w:t>eksploatacji powierzonego sprzętu i działania powierzonego oprogramowania. Wsparcie</w:t>
      </w:r>
    </w:p>
    <w:p w14:paraId="6EA9EA85" w14:textId="7AAF1604" w:rsidR="008B3895" w:rsidRDefault="008B3895" w:rsidP="008B3895">
      <w:r>
        <w:t xml:space="preserve">merytoryczne będzie realizowane przez </w:t>
      </w:r>
      <w:r>
        <w:t xml:space="preserve">dział IT. </w:t>
      </w:r>
    </w:p>
    <w:p w14:paraId="0796E762" w14:textId="77777777" w:rsidR="008B3895" w:rsidRDefault="008B3895" w:rsidP="008B3895">
      <w:r>
        <w:t>3. Pracodawca zapewnia niezbędne przeszkolenie pracownika w zakresie obsługi powierzonego</w:t>
      </w:r>
    </w:p>
    <w:p w14:paraId="43373FD7" w14:textId="77777777" w:rsidR="008B3895" w:rsidRDefault="008B3895" w:rsidP="008B3895">
      <w:r>
        <w:t>sprzętu, oprogramowania, środków łączności. Szkolenie powinno się odbywać na terenie</w:t>
      </w:r>
    </w:p>
    <w:p w14:paraId="3998FF83" w14:textId="123E0C9F" w:rsidR="008B3895" w:rsidRDefault="008B3895" w:rsidP="008B3895">
      <w:r>
        <w:t xml:space="preserve">pracodawcy </w:t>
      </w:r>
      <w:r>
        <w:t xml:space="preserve">lub w innym miejscu, w tym również w miejscu zamieszkania </w:t>
      </w:r>
      <w:proofErr w:type="spellStart"/>
      <w:r>
        <w:t>telepracownika</w:t>
      </w:r>
      <w:proofErr w:type="spellEnd"/>
      <w:r>
        <w:t>.</w:t>
      </w:r>
    </w:p>
    <w:p w14:paraId="3D8F075A" w14:textId="77777777" w:rsidR="008B3895" w:rsidRDefault="008B3895" w:rsidP="008B3895">
      <w:r>
        <w:t>4. Zasady i procedury zapewniające ochronę wszelkich danych i informacji przekazywanych</w:t>
      </w:r>
    </w:p>
    <w:p w14:paraId="3319DB77" w14:textId="7176DD3E" w:rsidR="008B3895" w:rsidRDefault="008B3895" w:rsidP="008B3895">
      <w:proofErr w:type="spellStart"/>
      <w:r>
        <w:t>telepracownikowi</w:t>
      </w:r>
      <w:proofErr w:type="spellEnd"/>
      <w:r>
        <w:t xml:space="preserve"> lub danych, do których ma on dostęp, określają załączniki do</w:t>
      </w:r>
    </w:p>
    <w:p w14:paraId="020540EC" w14:textId="203DC4B5" w:rsidR="008B3895" w:rsidRDefault="008B3895" w:rsidP="008B3895">
      <w:r>
        <w:t>Porozumienia w sprawie warunków stosowania telepracy z którymi zapoznanie się</w:t>
      </w:r>
    </w:p>
    <w:p w14:paraId="1E98454D" w14:textId="77777777" w:rsidR="008B3895" w:rsidRDefault="008B3895" w:rsidP="008B3895">
      <w:r>
        <w:t>pracownik potwierdza własnoręcznym podpisem.</w:t>
      </w:r>
    </w:p>
    <w:p w14:paraId="52A74ADA" w14:textId="77777777" w:rsidR="008B3895" w:rsidRDefault="008B3895" w:rsidP="008B3895">
      <w:r>
        <w:t>5. Sprzęt powierzany pracownikowi do wykonywania pracy w formie telepracy jest</w:t>
      </w:r>
    </w:p>
    <w:p w14:paraId="76EF80A8" w14:textId="78A88C92" w:rsidR="008B3895" w:rsidRDefault="008B3895" w:rsidP="008B3895">
      <w:r>
        <w:t xml:space="preserve">ubezpieczony zgodnie z umową ubezpieczenia </w:t>
      </w:r>
      <w:r>
        <w:t>pracodawcy</w:t>
      </w:r>
      <w:r>
        <w:t>.</w:t>
      </w:r>
    </w:p>
    <w:p w14:paraId="5D27A9B6" w14:textId="77777777" w:rsidR="008B3895" w:rsidRDefault="008B3895" w:rsidP="008B3895">
      <w:r>
        <w:t>§ 5</w:t>
      </w:r>
    </w:p>
    <w:p w14:paraId="55A68E8C" w14:textId="77777777" w:rsidR="008B3895" w:rsidRDefault="008B3895" w:rsidP="008B3895">
      <w:r>
        <w:t>1. Osobą reprezentującą pracodawcę, która jest odpowiedzialna za współpracę z pracownikiem</w:t>
      </w:r>
    </w:p>
    <w:p w14:paraId="71B76C1F" w14:textId="77777777" w:rsidR="008B3895" w:rsidRDefault="008B3895" w:rsidP="008B3895">
      <w:r>
        <w:t>wykonującym pracę w formie telepracy oraz upoważniona do przeprowadzania kontroli</w:t>
      </w:r>
    </w:p>
    <w:p w14:paraId="24BBC43E" w14:textId="77777777" w:rsidR="008B3895" w:rsidRDefault="008B3895" w:rsidP="008B3895">
      <w:r>
        <w:t>w miejscu wykonywania pracy, jest przełożony pracownika, kierownik działu</w:t>
      </w:r>
    </w:p>
    <w:p w14:paraId="5264566A" w14:textId="77777777" w:rsidR="008B3895" w:rsidRDefault="008B3895" w:rsidP="008B3895">
      <w:r>
        <w:t xml:space="preserve">..........................., w którego strukturze znajduje się stanowisko pracy </w:t>
      </w:r>
      <w:proofErr w:type="spellStart"/>
      <w:r>
        <w:t>telepracownika</w:t>
      </w:r>
      <w:proofErr w:type="spellEnd"/>
      <w:r>
        <w:t xml:space="preserve"> lub</w:t>
      </w:r>
    </w:p>
    <w:p w14:paraId="6E53FCD1" w14:textId="77777777" w:rsidR="008B3895" w:rsidRDefault="008B3895" w:rsidP="008B3895">
      <w:r>
        <w:t>wskazany przez niego opiekun-koordynator, tj. …………………………………………</w:t>
      </w:r>
      <w:proofErr w:type="gramStart"/>
      <w:r>
        <w:t>…….</w:t>
      </w:r>
      <w:proofErr w:type="gramEnd"/>
      <w:r>
        <w:t>.</w:t>
      </w:r>
    </w:p>
    <w:p w14:paraId="2716D5BD" w14:textId="77777777" w:rsidR="008B3895" w:rsidRDefault="008B3895" w:rsidP="008B3895">
      <w:r>
        <w:t>2. Osoba, o której mowa w punkcie 1 § 5, będzie się porozumiewać z pracownikiem</w:t>
      </w:r>
    </w:p>
    <w:p w14:paraId="32127839" w14:textId="77777777" w:rsidR="008B3895" w:rsidRDefault="008B3895" w:rsidP="008B3895">
      <w:r>
        <w:t>za pomocą środków komunikacji elektronicznej.</w:t>
      </w:r>
    </w:p>
    <w:p w14:paraId="099ADDE7" w14:textId="77777777" w:rsidR="008B3895" w:rsidRDefault="008B3895" w:rsidP="008B3895">
      <w:r>
        <w:t>3. Pracownik jest w godzinach pracy zobowiązany do utrzymywania technicznej gotowości</w:t>
      </w:r>
    </w:p>
    <w:p w14:paraId="153FAD6E" w14:textId="77777777" w:rsidR="008B3895" w:rsidRDefault="008B3895" w:rsidP="008B3895">
      <w:r>
        <w:t>przynajmniej jednej drogi komunikowania się z pracodawcą.</w:t>
      </w:r>
    </w:p>
    <w:p w14:paraId="46ED0584" w14:textId="77777777" w:rsidR="008B3895" w:rsidRDefault="008B3895" w:rsidP="008B3895">
      <w:r>
        <w:t>4. Fakt rozpoczęcia i zakończenia przez pracownika w danym dniu pracy wymaga potwierdzenia</w:t>
      </w:r>
    </w:p>
    <w:p w14:paraId="0DF96768" w14:textId="77777777" w:rsidR="008B3895" w:rsidRDefault="008B3895" w:rsidP="008B3895">
      <w:r>
        <w:t>poprzez ……………........................... W przypadku braku takiej możliwości, pracownik ma</w:t>
      </w:r>
    </w:p>
    <w:p w14:paraId="3400BB14" w14:textId="77777777" w:rsidR="008B3895" w:rsidRDefault="008B3895" w:rsidP="008B3895">
      <w:r>
        <w:t>obowiązek niezwłocznego powiadomienia o tym fakcie osoby, o której mowa w punkcie 1 § 5,</w:t>
      </w:r>
    </w:p>
    <w:p w14:paraId="1B15ADE2" w14:textId="5C738721" w:rsidR="008B3895" w:rsidRDefault="008B3895" w:rsidP="008B3895">
      <w:r>
        <w:t xml:space="preserve">lub – w przypadku braku możliwości kontaktu – pracownika Działu </w:t>
      </w:r>
      <w:r>
        <w:t>HR.</w:t>
      </w:r>
    </w:p>
    <w:p w14:paraId="29BC72BF" w14:textId="77777777" w:rsidR="008B3895" w:rsidRDefault="008B3895" w:rsidP="008B3895">
      <w:r>
        <w:t>5. Pracownik ma obowiązek niezwłocznego powiadomienia o jakiejkolwiek awarii lub</w:t>
      </w:r>
    </w:p>
    <w:p w14:paraId="3D8AD357" w14:textId="77777777" w:rsidR="008B3895" w:rsidRDefault="008B3895" w:rsidP="008B3895">
      <w:r>
        <w:t>niesprawności lub obniżeniu sprawności sprzętu, urządzeń, środków komunikacji osoby,</w:t>
      </w:r>
    </w:p>
    <w:p w14:paraId="11DA952A" w14:textId="77777777" w:rsidR="008B3895" w:rsidRDefault="008B3895" w:rsidP="008B3895">
      <w:r>
        <w:t>o której mowa w punkcie 1 § 5, lub – w przypadku braku możliwości kontaktu –pracownika</w:t>
      </w:r>
    </w:p>
    <w:p w14:paraId="6A518CC5" w14:textId="77777777" w:rsidR="008B3895" w:rsidRDefault="008B3895" w:rsidP="008B3895">
      <w:r>
        <w:t>działu IT</w:t>
      </w:r>
    </w:p>
    <w:p w14:paraId="510490BF" w14:textId="74DD56A2" w:rsidR="008B3895" w:rsidRDefault="008B3895" w:rsidP="008B3895">
      <w:r>
        <w:t xml:space="preserve">6. Bieżąca kontrola merytoryczna pracy </w:t>
      </w:r>
      <w:proofErr w:type="spellStart"/>
      <w:r>
        <w:t>telepracownika</w:t>
      </w:r>
      <w:proofErr w:type="spellEnd"/>
      <w:r>
        <w:t xml:space="preserve"> odbywa się na podstawie oceny jego</w:t>
      </w:r>
    </w:p>
    <w:p w14:paraId="3731CCD3" w14:textId="77777777" w:rsidR="008B3895" w:rsidRDefault="008B3895" w:rsidP="008B3895">
      <w:r>
        <w:t>efektów pracy przez przełożonego, a także na podstawie przesyłanych raportów.</w:t>
      </w:r>
    </w:p>
    <w:p w14:paraId="0C8B818A" w14:textId="77777777" w:rsidR="008B3895" w:rsidRDefault="008B3895" w:rsidP="008B3895">
      <w:r>
        <w:t>7. Pracownik podlega ocenie okresowej na zasadach analogicznych do innych zatrudnionych</w:t>
      </w:r>
    </w:p>
    <w:p w14:paraId="5EF5382A" w14:textId="15DA7CC8" w:rsidR="001854F7" w:rsidRDefault="008B3895" w:rsidP="001854F7">
      <w:r>
        <w:t>u pracodawcy</w:t>
      </w:r>
      <w:r>
        <w:t>.</w:t>
      </w:r>
    </w:p>
    <w:p w14:paraId="00788378" w14:textId="79F1D401" w:rsidR="008B3895" w:rsidRDefault="008B3895" w:rsidP="008B3895"/>
    <w:p w14:paraId="2A584EC3" w14:textId="77777777" w:rsidR="008B3895" w:rsidRDefault="008B3895" w:rsidP="008B3895">
      <w:r>
        <w:t>§ 6</w:t>
      </w:r>
    </w:p>
    <w:p w14:paraId="18D26337" w14:textId="77777777" w:rsidR="008B3895" w:rsidRDefault="008B3895" w:rsidP="008B3895">
      <w:r>
        <w:t>W trakcie wykonywania pracy pracownik jest ponadto zobowiązany do:</w:t>
      </w:r>
    </w:p>
    <w:p w14:paraId="5A34E1D3" w14:textId="77777777" w:rsidR="008B3895" w:rsidRDefault="008B3895" w:rsidP="008B3895">
      <w:r>
        <w:t>a) codziennego merytorycznego kontaktu z bezpośrednim przełożonym lub inną wyznaczoną</w:t>
      </w:r>
    </w:p>
    <w:p w14:paraId="39C83D9F" w14:textId="77777777" w:rsidR="008B3895" w:rsidRDefault="008B3895" w:rsidP="008B3895">
      <w:r>
        <w:t>przez niego osobą (opiekunem-koordynatorem),</w:t>
      </w:r>
    </w:p>
    <w:p w14:paraId="51F0D660" w14:textId="77777777" w:rsidR="008B3895" w:rsidRDefault="008B3895" w:rsidP="008B3895">
      <w:r>
        <w:t>b) przyjmowania zadań na piśmie lub w przesyłanych drogą elektroniczną (w określonym</w:t>
      </w:r>
    </w:p>
    <w:p w14:paraId="4E6F801E" w14:textId="533F190B" w:rsidR="008B3895" w:rsidRDefault="008B3895" w:rsidP="008B3895">
      <w:r>
        <w:t>przez bezpośredniego przełożonego lub opiekuna-koordynatora okresie rozliczeniowym),</w:t>
      </w:r>
    </w:p>
    <w:p w14:paraId="2692CC00" w14:textId="77777777" w:rsidR="008B3895" w:rsidRDefault="008B3895" w:rsidP="008B3895">
      <w:r>
        <w:t>c) sporządzania okresowych raportów ze stanu wykonania zadań i poleceń (w określonym</w:t>
      </w:r>
    </w:p>
    <w:p w14:paraId="68A8F251" w14:textId="77777777" w:rsidR="008B3895" w:rsidRDefault="008B3895" w:rsidP="008B3895">
      <w:r>
        <w:t>przez bezpośredniego przełożonego lub opiekuna-koordynatora okresie rozliczeniowym),</w:t>
      </w:r>
    </w:p>
    <w:p w14:paraId="3AAD2872" w14:textId="77777777" w:rsidR="008B3895" w:rsidRDefault="008B3895" w:rsidP="008B3895">
      <w:r>
        <w:t>e) wykorzystywania powierzonego sprzętu i oprogramowania oraz środków łączności</w:t>
      </w:r>
    </w:p>
    <w:p w14:paraId="1FF572FC" w14:textId="77777777" w:rsidR="008B3895" w:rsidRDefault="008B3895" w:rsidP="008B3895">
      <w:r>
        <w:t>(komputery, drukarki, programy, urządzenia biurowo-komunikacyjne, modemy, skanery</w:t>
      </w:r>
    </w:p>
    <w:p w14:paraId="2648F1A9" w14:textId="77777777" w:rsidR="008B3895" w:rsidRDefault="008B3895" w:rsidP="008B3895">
      <w:r>
        <w:t>itp.) wyłącznie do celów służbowych,</w:t>
      </w:r>
    </w:p>
    <w:p w14:paraId="0BE28420" w14:textId="49AA3E15" w:rsidR="008B3895" w:rsidRDefault="001854F7" w:rsidP="008B3895">
      <w:r>
        <w:t>f</w:t>
      </w:r>
      <w:r w:rsidR="008B3895">
        <w:t>) ochrony powierzonego sprzętu, oprogramowania, środków łączności przed uszkodzeniem,</w:t>
      </w:r>
    </w:p>
    <w:p w14:paraId="0BF371D5" w14:textId="77777777" w:rsidR="008B3895" w:rsidRDefault="008B3895" w:rsidP="008B3895">
      <w:r>
        <w:t>kradzieżą, zniszczeniem, a także przed nieuprawnionym użyciem,</w:t>
      </w:r>
    </w:p>
    <w:p w14:paraId="1562A052" w14:textId="192A9368" w:rsidR="008B3895" w:rsidRDefault="001854F7" w:rsidP="008B3895">
      <w:r>
        <w:t>g</w:t>
      </w:r>
      <w:r w:rsidR="008B3895">
        <w:t>) zabezpieczania danych i informacji dostępnych w ramach powierzonego sprzętu,</w:t>
      </w:r>
    </w:p>
    <w:p w14:paraId="03AD1627" w14:textId="77777777" w:rsidR="008B3895" w:rsidRDefault="008B3895" w:rsidP="008B3895">
      <w:r>
        <w:t>oprogramowania lub środków łączności,</w:t>
      </w:r>
    </w:p>
    <w:p w14:paraId="6722D549" w14:textId="77777777" w:rsidR="008B3895" w:rsidRDefault="008B3895" w:rsidP="008B3895">
      <w:r>
        <w:t>§ 7</w:t>
      </w:r>
    </w:p>
    <w:p w14:paraId="3E5D4429" w14:textId="77777777" w:rsidR="008B3895" w:rsidRDefault="008B3895" w:rsidP="008B3895">
      <w:r>
        <w:t xml:space="preserve">1. Pracodawca ma prawo przeprowadzić kontrolę w miejscu zamieszkania </w:t>
      </w:r>
      <w:proofErr w:type="spellStart"/>
      <w:r>
        <w:t>telepracownika</w:t>
      </w:r>
      <w:proofErr w:type="spellEnd"/>
    </w:p>
    <w:p w14:paraId="1B0CAF4A" w14:textId="77777777" w:rsidR="008B3895" w:rsidRDefault="008B3895" w:rsidP="008B3895">
      <w:r>
        <w:t>wyłącznie w celu instalacji, konserwacji, inwentaryzacji, serwisu lub naprawy powierzonego</w:t>
      </w:r>
    </w:p>
    <w:p w14:paraId="50AD6DEB" w14:textId="77777777" w:rsidR="008B3895" w:rsidRDefault="008B3895" w:rsidP="008B3895">
      <w:r>
        <w:t>sprzętu, oprogramowania oraz środków łączności.</w:t>
      </w:r>
    </w:p>
    <w:p w14:paraId="285EA784" w14:textId="77777777" w:rsidR="008B3895" w:rsidRDefault="008B3895" w:rsidP="008B3895">
      <w:r>
        <w:t xml:space="preserve">2. Pracodawca ma prawo przeprowadzić kontrolę w miejscu zamieszkania </w:t>
      </w:r>
      <w:proofErr w:type="spellStart"/>
      <w:r>
        <w:t>telepracownika</w:t>
      </w:r>
      <w:proofErr w:type="spellEnd"/>
    </w:p>
    <w:p w14:paraId="524D2FF2" w14:textId="77777777" w:rsidR="008B3895" w:rsidRDefault="008B3895" w:rsidP="008B3895">
      <w:r>
        <w:t>w zakresie bezpieczeństwa i higieny pracy.</w:t>
      </w:r>
    </w:p>
    <w:p w14:paraId="76352B35" w14:textId="77777777" w:rsidR="008B3895" w:rsidRDefault="008B3895" w:rsidP="008B3895">
      <w:r>
        <w:t xml:space="preserve">3. Przeprowadzanie kontroli nie może naruszać prywatności </w:t>
      </w:r>
      <w:proofErr w:type="spellStart"/>
      <w:r>
        <w:t>telepracownika</w:t>
      </w:r>
      <w:proofErr w:type="spellEnd"/>
      <w:r>
        <w:t xml:space="preserve"> i jego rodziny ani</w:t>
      </w:r>
    </w:p>
    <w:p w14:paraId="70C7775A" w14:textId="77777777" w:rsidR="008B3895" w:rsidRDefault="008B3895" w:rsidP="008B3895">
      <w:r>
        <w:t>też utrudniać korzystania z pomieszczeń domowych.</w:t>
      </w:r>
    </w:p>
    <w:p w14:paraId="2F3AB580" w14:textId="77777777" w:rsidR="008B3895" w:rsidRDefault="008B3895" w:rsidP="008B3895">
      <w:r>
        <w:t xml:space="preserve">4. </w:t>
      </w:r>
      <w:proofErr w:type="spellStart"/>
      <w:r>
        <w:t>Telepracownik</w:t>
      </w:r>
      <w:proofErr w:type="spellEnd"/>
      <w:r>
        <w:t xml:space="preserve"> powinien być uprzedzony o przeprowadzeniu kontroli przynajmniej 48 godzin</w:t>
      </w:r>
    </w:p>
    <w:p w14:paraId="7A51C870" w14:textId="77777777" w:rsidR="008B3895" w:rsidRDefault="008B3895" w:rsidP="008B3895">
      <w:r>
        <w:t>przed przewidywanym czasem jej realizacji – powiadomienie przekazywane jest drogą</w:t>
      </w:r>
    </w:p>
    <w:p w14:paraId="2E8361D5" w14:textId="77777777" w:rsidR="008B3895" w:rsidRDefault="008B3895" w:rsidP="008B3895">
      <w:r>
        <w:t>elektroniczną przez przełożonego pracownika.</w:t>
      </w:r>
    </w:p>
    <w:p w14:paraId="014CE6A6" w14:textId="77777777" w:rsidR="008B3895" w:rsidRDefault="008B3895" w:rsidP="008B3895">
      <w:r>
        <w:t xml:space="preserve">5. Kontrola w miejscu zamieszkania </w:t>
      </w:r>
      <w:proofErr w:type="spellStart"/>
      <w:r>
        <w:t>telepracownika</w:t>
      </w:r>
      <w:proofErr w:type="spellEnd"/>
      <w:r>
        <w:t xml:space="preserve"> może być jednak przeprowadzana jedynie</w:t>
      </w:r>
    </w:p>
    <w:p w14:paraId="7E391F9B" w14:textId="77777777" w:rsidR="008B3895" w:rsidRDefault="008B3895" w:rsidP="008B3895">
      <w:r>
        <w:t xml:space="preserve">wówczas, gdy </w:t>
      </w:r>
      <w:proofErr w:type="spellStart"/>
      <w:r>
        <w:t>telepracownik</w:t>
      </w:r>
      <w:proofErr w:type="spellEnd"/>
      <w:r>
        <w:t xml:space="preserve"> wyrazi zgodę na piśmie albo przekaże ją drogą elektroniczną.</w:t>
      </w:r>
    </w:p>
    <w:p w14:paraId="707E6B14" w14:textId="77777777" w:rsidR="008B3895" w:rsidRDefault="008B3895" w:rsidP="008B3895">
      <w:r>
        <w:t>6. Kontrola w miejscu zamieszkania może być przeprowadzona wyłącznie w trakcie obecności</w:t>
      </w:r>
    </w:p>
    <w:p w14:paraId="499F9AA8" w14:textId="04F3E7FB" w:rsidR="008B3895" w:rsidRDefault="008B3895" w:rsidP="008B3895">
      <w:proofErr w:type="spellStart"/>
      <w:r>
        <w:t>telepracownika</w:t>
      </w:r>
      <w:proofErr w:type="spellEnd"/>
      <w:r>
        <w:t>.</w:t>
      </w:r>
    </w:p>
    <w:p w14:paraId="0AFCF235" w14:textId="77777777" w:rsidR="008B3895" w:rsidRDefault="008B3895" w:rsidP="008B3895">
      <w:r>
        <w:t>§ 8</w:t>
      </w:r>
    </w:p>
    <w:p w14:paraId="24E48032" w14:textId="77777777" w:rsidR="008B3895" w:rsidRDefault="008B3895" w:rsidP="008B3895">
      <w:r>
        <w:t>1. Pracownik wyraża zgodę na przeprowadzenie w swoim domu kontroli w zakresie bhp</w:t>
      </w:r>
    </w:p>
    <w:p w14:paraId="6D16C6B1" w14:textId="77777777" w:rsidR="008B3895" w:rsidRDefault="008B3895" w:rsidP="008B3895">
      <w:r>
        <w:t xml:space="preserve">i oświadcza, że jego zgoda spełnia warunki zgody, o których mowa w art. 6714 § 2 pkt 3 </w:t>
      </w:r>
      <w:proofErr w:type="spellStart"/>
      <w:r>
        <w:t>k.p</w:t>
      </w:r>
      <w:proofErr w:type="spellEnd"/>
      <w:r>
        <w:t>.</w:t>
      </w:r>
    </w:p>
    <w:p w14:paraId="1DD16DE9" w14:textId="77777777" w:rsidR="008B3895" w:rsidRDefault="008B3895" w:rsidP="008B3895">
      <w:r>
        <w:t>2. Na wniosek pracownika, pracodawca zobowiązuje się przeprowadzić pierwszą kontrolę,</w:t>
      </w:r>
    </w:p>
    <w:p w14:paraId="067255FF" w14:textId="77777777" w:rsidR="008B3895" w:rsidRDefault="008B3895" w:rsidP="008B3895">
      <w:r>
        <w:t>o której mowa w ust. 1, przed rozpoczęciem wykonywania pracy przez pracownika.</w:t>
      </w:r>
    </w:p>
    <w:p w14:paraId="6B59BCA6" w14:textId="77777777" w:rsidR="008B3895" w:rsidRDefault="008B3895" w:rsidP="008B3895">
      <w:r>
        <w:t>3. Pracodawca zobowiązuje się, że podczas wykonywania czynności kontrolnych nie naruszy</w:t>
      </w:r>
    </w:p>
    <w:p w14:paraId="6CA7222A" w14:textId="77777777" w:rsidR="008B3895" w:rsidRDefault="008B3895" w:rsidP="008B3895">
      <w:r>
        <w:t xml:space="preserve">prywatności </w:t>
      </w:r>
      <w:proofErr w:type="spellStart"/>
      <w:r>
        <w:t>telepracownika</w:t>
      </w:r>
      <w:proofErr w:type="spellEnd"/>
      <w:r>
        <w:t xml:space="preserve"> i jego rodziny i nie będzie utrudniać korzystania z pomieszczeń</w:t>
      </w:r>
    </w:p>
    <w:p w14:paraId="62D69AD2" w14:textId="77777777" w:rsidR="008B3895" w:rsidRDefault="008B3895" w:rsidP="008B3895">
      <w:r>
        <w:t>domowych w sposób zgodny z ich przeznaczeniem.</w:t>
      </w:r>
    </w:p>
    <w:p w14:paraId="5DFE43FA" w14:textId="77777777" w:rsidR="008B3895" w:rsidRDefault="008B3895" w:rsidP="008B3895">
      <w:r>
        <w:t>§ 9</w:t>
      </w:r>
    </w:p>
    <w:p w14:paraId="7E82B7EA" w14:textId="77777777" w:rsidR="008B3895" w:rsidRDefault="008B3895" w:rsidP="008B3895">
      <w:r>
        <w:t>Pracodawca i pracownik zobowiązują się do przekazywania zadań, wzajemnej komunikacji</w:t>
      </w:r>
    </w:p>
    <w:p w14:paraId="77D69400" w14:textId="77777777" w:rsidR="008B3895" w:rsidRDefault="008B3895" w:rsidP="008B3895">
      <w:r>
        <w:t>i przekazywania informacji merytorycznych oraz do organizowania procesu pracy w sposób</w:t>
      </w:r>
    </w:p>
    <w:p w14:paraId="7DF8B7E9" w14:textId="77777777" w:rsidR="008B3895" w:rsidRDefault="008B3895" w:rsidP="008B3895">
      <w:r>
        <w:t>umożliwiający przestrzeganie norm czasu pracy określonych w kodeksie pracy, a w</w:t>
      </w:r>
    </w:p>
    <w:p w14:paraId="49B465D9" w14:textId="77777777" w:rsidR="008B3895" w:rsidRDefault="008B3895" w:rsidP="008B3895">
      <w:r>
        <w:t>szczególności prawa pracownika do 11-godzinnego odpoczynku dobowego oraz średnio 5-</w:t>
      </w:r>
    </w:p>
    <w:p w14:paraId="28B40795" w14:textId="77777777" w:rsidR="008B3895" w:rsidRDefault="008B3895" w:rsidP="008B3895">
      <w:r>
        <w:t>dniowego tygodnia pracy.</w:t>
      </w:r>
    </w:p>
    <w:p w14:paraId="1D939920" w14:textId="77777777" w:rsidR="008B3895" w:rsidRDefault="008B3895" w:rsidP="008B3895">
      <w:r>
        <w:t>§ 10</w:t>
      </w:r>
    </w:p>
    <w:p w14:paraId="42662ABB" w14:textId="77777777" w:rsidR="008B3895" w:rsidRDefault="008B3895" w:rsidP="008B3895">
      <w:r>
        <w:t>Strony ustalają, że datą rozpoczęcia pracy w formie telepracy jest dzień: ....................................</w:t>
      </w:r>
    </w:p>
    <w:p w14:paraId="6482140F" w14:textId="77777777" w:rsidR="008B3895" w:rsidRDefault="008B3895" w:rsidP="008B3895">
      <w:r>
        <w:t>..........................................................</w:t>
      </w:r>
    </w:p>
    <w:p w14:paraId="6D487244" w14:textId="02CCA911" w:rsidR="008B3895" w:rsidRDefault="008B3895" w:rsidP="008B3895">
      <w:r>
        <w:t xml:space="preserve">(podpis </w:t>
      </w:r>
      <w:r w:rsidR="001854F7">
        <w:t>osoby reprezentującej pracodawcę</w:t>
      </w:r>
      <w:r>
        <w:t>)</w:t>
      </w:r>
    </w:p>
    <w:p w14:paraId="49700857" w14:textId="77777777" w:rsidR="001854F7" w:rsidRDefault="001854F7" w:rsidP="001854F7"/>
    <w:p w14:paraId="048C8C83" w14:textId="40269801" w:rsidR="001854F7" w:rsidRDefault="008B3895" w:rsidP="001854F7">
      <w:r>
        <w:t>................................................</w:t>
      </w:r>
      <w:r>
        <w:cr/>
      </w:r>
      <w:r w:rsidR="001854F7">
        <w:t>(</w:t>
      </w:r>
      <w:r w:rsidR="001854F7">
        <w:t>podpis pracownika</w:t>
      </w:r>
      <w:r w:rsidR="001854F7">
        <w:t>)</w:t>
      </w:r>
    </w:p>
    <w:p w14:paraId="1EF73AE2" w14:textId="77777777" w:rsidR="001854F7" w:rsidRDefault="001854F7" w:rsidP="001854F7">
      <w:r>
        <w:t>................................................</w:t>
      </w:r>
      <w:r>
        <w:cr/>
      </w:r>
    </w:p>
    <w:p w14:paraId="77E67712" w14:textId="0D9AB9E9" w:rsidR="00472CAF" w:rsidRDefault="00472CAF" w:rsidP="008B3895">
      <w:bookmarkStart w:id="0" w:name="_GoBack"/>
      <w:bookmarkEnd w:id="0"/>
    </w:p>
    <w:sectPr w:rsidR="00472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95"/>
    <w:rsid w:val="001854F7"/>
    <w:rsid w:val="00472CAF"/>
    <w:rsid w:val="008B3895"/>
    <w:rsid w:val="00C0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BBCE"/>
  <w15:chartTrackingRefBased/>
  <w15:docId w15:val="{BCA0C41F-1A5B-4C54-A0BE-CC010034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wspar</dc:creator>
  <cp:keywords/>
  <dc:description/>
  <cp:lastModifiedBy> </cp:lastModifiedBy>
  <cp:revision>1</cp:revision>
  <dcterms:created xsi:type="dcterms:W3CDTF">2020-03-15T10:56:00Z</dcterms:created>
  <dcterms:modified xsi:type="dcterms:W3CDTF">2020-03-15T11:10:00Z</dcterms:modified>
</cp:coreProperties>
</file>